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E963BF" w:rsidRDefault="0089095E" w:rsidP="00B17791">
      <w:r w:rsidRPr="00E963BF"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2475" w:type="dxa"/>
        <w:tblInd w:w="-318" w:type="dxa"/>
        <w:tblLayout w:type="fixed"/>
        <w:tblLook w:val="04A0"/>
      </w:tblPr>
      <w:tblGrid>
        <w:gridCol w:w="710"/>
        <w:gridCol w:w="3827"/>
        <w:gridCol w:w="7088"/>
        <w:gridCol w:w="850"/>
      </w:tblGrid>
      <w:tr w:rsidR="009903BB" w:rsidRPr="00B17791" w:rsidTr="009903BB">
        <w:trPr>
          <w:cantSplit/>
          <w:trHeight w:val="277"/>
        </w:trPr>
        <w:tc>
          <w:tcPr>
            <w:tcW w:w="710" w:type="dxa"/>
          </w:tcPr>
          <w:p w:rsidR="009903BB" w:rsidRPr="00B17791" w:rsidRDefault="009903BB" w:rsidP="00B17791">
            <w:r w:rsidRPr="00B17791">
              <w:t>№</w:t>
            </w: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ФИО участника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Название работы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Класс</w:t>
            </w:r>
          </w:p>
        </w:tc>
      </w:tr>
      <w:tr w:rsidR="009903BB" w:rsidRPr="00B17791" w:rsidTr="009903BB">
        <w:trPr>
          <w:trHeight w:val="391"/>
        </w:trPr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 xml:space="preserve">Азизова  </w:t>
            </w:r>
            <w:proofErr w:type="spellStart"/>
            <w:r w:rsidRPr="00B17791">
              <w:t>Самира</w:t>
            </w:r>
            <w:proofErr w:type="spellEnd"/>
            <w:r w:rsidRPr="00B17791">
              <w:t xml:space="preserve"> 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«Любят ли зубы сладкое?»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2б</w:t>
            </w:r>
          </w:p>
        </w:tc>
      </w:tr>
      <w:tr w:rsidR="009903BB" w:rsidRPr="00B17791" w:rsidTr="009903BB">
        <w:trPr>
          <w:trHeight w:val="159"/>
        </w:trPr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 xml:space="preserve">Абрамова Кристина </w:t>
            </w:r>
          </w:p>
        </w:tc>
        <w:tc>
          <w:tcPr>
            <w:tcW w:w="7088" w:type="dxa"/>
          </w:tcPr>
          <w:p w:rsidR="009903BB" w:rsidRPr="00B17791" w:rsidRDefault="009903BB" w:rsidP="00B17791">
            <w:pPr>
              <w:rPr>
                <w:shd w:val="clear" w:color="auto" w:fill="FFFFFF"/>
                <w:lang w:eastAsia="ru-RU"/>
              </w:rPr>
            </w:pPr>
            <w:r w:rsidRPr="00B17791">
              <w:rPr>
                <w:shd w:val="clear" w:color="auto" w:fill="FFFFFF"/>
                <w:lang w:eastAsia="ru-RU"/>
              </w:rPr>
              <w:t>«Разведение домашней птицы в условиях крайнего Севера»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4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Банникова Анна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«Дорога в небо»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 xml:space="preserve">Брызгалова </w:t>
            </w:r>
            <w:proofErr w:type="spellStart"/>
            <w:r w:rsidRPr="00B17791">
              <w:t>Есения</w:t>
            </w:r>
            <w:proofErr w:type="spellEnd"/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«Польза и целебные свойства из сосновых шишек»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Гиниятуллина</w:t>
            </w:r>
            <w:proofErr w:type="spellEnd"/>
            <w:r w:rsidRPr="00B17791">
              <w:t xml:space="preserve"> </w:t>
            </w:r>
            <w:proofErr w:type="spellStart"/>
            <w:r w:rsidRPr="00B17791">
              <w:t>Диля</w:t>
            </w:r>
            <w:proofErr w:type="spellEnd"/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«Влияние компьютерных на здоровье младших школьников»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Долгополова Варвара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«Секреты зубной паста»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2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Имамиева</w:t>
            </w:r>
            <w:proofErr w:type="spellEnd"/>
            <w:r w:rsidRPr="00B17791">
              <w:t xml:space="preserve"> Альбина</w:t>
            </w:r>
          </w:p>
        </w:tc>
        <w:tc>
          <w:tcPr>
            <w:tcW w:w="7088" w:type="dxa"/>
          </w:tcPr>
          <w:p w:rsidR="009903BB" w:rsidRPr="00B17791" w:rsidRDefault="009903BB" w:rsidP="00B17791">
            <w:pPr>
              <w:rPr>
                <w:lang w:eastAsia="ru-RU"/>
              </w:rPr>
            </w:pPr>
            <w:r w:rsidRPr="00B17791">
              <w:rPr>
                <w:lang w:eastAsia="ru-RU"/>
              </w:rPr>
              <w:t>«Алоэ- зеленый доктор на 100лет»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Камалетдинова</w:t>
            </w:r>
            <w:proofErr w:type="spellEnd"/>
            <w:r w:rsidRPr="00B17791">
              <w:t xml:space="preserve"> </w:t>
            </w:r>
            <w:proofErr w:type="spellStart"/>
            <w:r w:rsidRPr="00B17791">
              <w:t>Камилла</w:t>
            </w:r>
            <w:proofErr w:type="spellEnd"/>
            <w:r w:rsidRPr="00B17791">
              <w:t xml:space="preserve"> 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«Дерево здоровья»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Качалов Лев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«Роль пчел в жизни человека»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1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Кинсертдинов</w:t>
            </w:r>
            <w:proofErr w:type="spellEnd"/>
            <w:r w:rsidRPr="00B17791">
              <w:t xml:space="preserve"> </w:t>
            </w:r>
            <w:proofErr w:type="spellStart"/>
            <w:r w:rsidRPr="00B17791">
              <w:t>Фархат</w:t>
            </w:r>
            <w:proofErr w:type="spellEnd"/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</w:t>
            </w:r>
            <w:proofErr w:type="gramStart"/>
            <w:r w:rsidRPr="00B17791">
              <w:t>Правда</w:t>
            </w:r>
            <w:proofErr w:type="gramEnd"/>
            <w:r w:rsidRPr="00B17791">
              <w:t xml:space="preserve"> о шоколаде»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1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Киршина Мария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«Исследование влияние муки из разных круп на показатели пшеничного хлеба»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2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Кривошеева Дарья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«Здоровье зубов в наших руках»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1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Анастасия</w:t>
            </w:r>
            <w:proofErr w:type="gramStart"/>
            <w:r w:rsidRPr="00B17791">
              <w:t xml:space="preserve"> Л</w:t>
            </w:r>
            <w:proofErr w:type="gramEnd"/>
            <w:r w:rsidRPr="00B17791">
              <w:t>и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«Влияние мобильного телефона на здоровье ребенка»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2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 xml:space="preserve">Мамонова </w:t>
            </w:r>
            <w:proofErr w:type="spellStart"/>
            <w:r w:rsidRPr="00B17791">
              <w:t>Эвелина</w:t>
            </w:r>
            <w:proofErr w:type="spellEnd"/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Увлекательный мир шахмат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1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Мартынова Кира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«Щедрый дар природы»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r w:rsidRPr="00B17791">
              <w:t>Мельников Кирилл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 xml:space="preserve">«Можно ли сварить  в домашних условиях </w:t>
            </w:r>
            <w:proofErr w:type="spellStart"/>
            <w:r w:rsidRPr="00B17791">
              <w:t>гиппоаллергенное</w:t>
            </w:r>
            <w:proofErr w:type="spellEnd"/>
            <w:r w:rsidRPr="00B17791">
              <w:t xml:space="preserve"> мыло для </w:t>
            </w:r>
            <w:proofErr w:type="spellStart"/>
            <w:r w:rsidRPr="00B17791">
              <w:t>аллергичных</w:t>
            </w:r>
            <w:proofErr w:type="spellEnd"/>
            <w:r w:rsidRPr="00B17791">
              <w:t xml:space="preserve"> людей»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Сагатова</w:t>
            </w:r>
            <w:proofErr w:type="spellEnd"/>
            <w:r w:rsidRPr="00B17791">
              <w:t xml:space="preserve"> </w:t>
            </w:r>
            <w:proofErr w:type="spellStart"/>
            <w:r w:rsidRPr="00B17791">
              <w:t>Эльвина</w:t>
            </w:r>
            <w:proofErr w:type="spellEnd"/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«Отчего зависит цвет наших глаз»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3</w:t>
            </w:r>
          </w:p>
        </w:tc>
      </w:tr>
      <w:tr w:rsidR="009903BB" w:rsidRPr="00B17791" w:rsidTr="009903BB">
        <w:tc>
          <w:tcPr>
            <w:tcW w:w="710" w:type="dxa"/>
          </w:tcPr>
          <w:p w:rsidR="009903BB" w:rsidRPr="00B17791" w:rsidRDefault="009903BB" w:rsidP="009903BB">
            <w:pPr>
              <w:pStyle w:val="a7"/>
              <w:numPr>
                <w:ilvl w:val="0"/>
                <w:numId w:val="1"/>
              </w:numPr>
            </w:pPr>
          </w:p>
        </w:tc>
        <w:tc>
          <w:tcPr>
            <w:tcW w:w="3827" w:type="dxa"/>
          </w:tcPr>
          <w:p w:rsidR="009903BB" w:rsidRPr="00B17791" w:rsidRDefault="009903BB" w:rsidP="00B17791">
            <w:proofErr w:type="spellStart"/>
            <w:r w:rsidRPr="00B17791">
              <w:t>Самигуллина</w:t>
            </w:r>
            <w:proofErr w:type="spellEnd"/>
            <w:r w:rsidRPr="00B17791">
              <w:t xml:space="preserve"> Ирка</w:t>
            </w:r>
          </w:p>
        </w:tc>
        <w:tc>
          <w:tcPr>
            <w:tcW w:w="7088" w:type="dxa"/>
          </w:tcPr>
          <w:p w:rsidR="009903BB" w:rsidRPr="00B17791" w:rsidRDefault="009903BB" w:rsidP="00B17791">
            <w:r w:rsidRPr="00B17791">
              <w:t>«</w:t>
            </w:r>
            <w:proofErr w:type="spellStart"/>
            <w:r w:rsidRPr="00B17791">
              <w:t>Кузлэремне</w:t>
            </w:r>
            <w:proofErr w:type="spellEnd"/>
            <w:r w:rsidRPr="00B17791">
              <w:t xml:space="preserve"> </w:t>
            </w:r>
            <w:proofErr w:type="spellStart"/>
            <w:r w:rsidRPr="00B17791">
              <w:t>кузлэдем</w:t>
            </w:r>
            <w:proofErr w:type="spellEnd"/>
            <w:r w:rsidRPr="00B17791">
              <w:t>»</w:t>
            </w:r>
          </w:p>
        </w:tc>
        <w:tc>
          <w:tcPr>
            <w:tcW w:w="850" w:type="dxa"/>
          </w:tcPr>
          <w:p w:rsidR="009903BB" w:rsidRPr="00B17791" w:rsidRDefault="009903BB" w:rsidP="00B17791">
            <w:r w:rsidRPr="00B17791">
              <w:t>2</w:t>
            </w:r>
          </w:p>
        </w:tc>
      </w:tr>
    </w:tbl>
    <w:p w:rsidR="0089095E" w:rsidRPr="00B17791" w:rsidRDefault="0089095E" w:rsidP="00B17791"/>
    <w:p w:rsidR="00DA7CBC" w:rsidRPr="0072698E" w:rsidRDefault="00DA7CBC" w:rsidP="009903BB">
      <w:r>
        <w:t xml:space="preserve"> </w:t>
      </w:r>
    </w:p>
    <w:sectPr w:rsidR="00DA7CBC" w:rsidRPr="0072698E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270AB"/>
    <w:multiLevelType w:val="hybridMultilevel"/>
    <w:tmpl w:val="26E6D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F05CE"/>
    <w:rsid w:val="00110355"/>
    <w:rsid w:val="00125CEE"/>
    <w:rsid w:val="00137F45"/>
    <w:rsid w:val="001E680B"/>
    <w:rsid w:val="002613C4"/>
    <w:rsid w:val="00280383"/>
    <w:rsid w:val="002E3499"/>
    <w:rsid w:val="00363677"/>
    <w:rsid w:val="003927CD"/>
    <w:rsid w:val="0042179C"/>
    <w:rsid w:val="00451F92"/>
    <w:rsid w:val="00457833"/>
    <w:rsid w:val="00477AE3"/>
    <w:rsid w:val="004A4C51"/>
    <w:rsid w:val="004D74AD"/>
    <w:rsid w:val="004E2254"/>
    <w:rsid w:val="004E2342"/>
    <w:rsid w:val="00522D12"/>
    <w:rsid w:val="005311A6"/>
    <w:rsid w:val="005C5B46"/>
    <w:rsid w:val="006A2219"/>
    <w:rsid w:val="006D7A60"/>
    <w:rsid w:val="006E757E"/>
    <w:rsid w:val="00707DCE"/>
    <w:rsid w:val="0072698E"/>
    <w:rsid w:val="007A51F5"/>
    <w:rsid w:val="007B39E5"/>
    <w:rsid w:val="0082198E"/>
    <w:rsid w:val="00830BD0"/>
    <w:rsid w:val="00845266"/>
    <w:rsid w:val="0089095E"/>
    <w:rsid w:val="008A30EF"/>
    <w:rsid w:val="00976AD7"/>
    <w:rsid w:val="009903BB"/>
    <w:rsid w:val="009B376A"/>
    <w:rsid w:val="009C6C10"/>
    <w:rsid w:val="009F4884"/>
    <w:rsid w:val="00A27744"/>
    <w:rsid w:val="00AA324B"/>
    <w:rsid w:val="00AC1FCB"/>
    <w:rsid w:val="00AC7DED"/>
    <w:rsid w:val="00AD2CE6"/>
    <w:rsid w:val="00AF7DAF"/>
    <w:rsid w:val="00B05113"/>
    <w:rsid w:val="00B136F9"/>
    <w:rsid w:val="00B17791"/>
    <w:rsid w:val="00B30D10"/>
    <w:rsid w:val="00B4003C"/>
    <w:rsid w:val="00BB048A"/>
    <w:rsid w:val="00C211BF"/>
    <w:rsid w:val="00C3237A"/>
    <w:rsid w:val="00C6206C"/>
    <w:rsid w:val="00CA4846"/>
    <w:rsid w:val="00CB6B79"/>
    <w:rsid w:val="00CD663C"/>
    <w:rsid w:val="00CD6841"/>
    <w:rsid w:val="00CF2510"/>
    <w:rsid w:val="00D52CE0"/>
    <w:rsid w:val="00DA7CBC"/>
    <w:rsid w:val="00DB5EE6"/>
    <w:rsid w:val="00DE6EFE"/>
    <w:rsid w:val="00E963BF"/>
    <w:rsid w:val="00ED47B0"/>
    <w:rsid w:val="00EF2011"/>
    <w:rsid w:val="00F202CB"/>
    <w:rsid w:val="00F461AD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91"/>
    <w:pPr>
      <w:spacing w:line="240" w:lineRule="auto"/>
      <w:jc w:val="center"/>
    </w:pPr>
    <w:rPr>
      <w:rFonts w:ascii="Times New Roman" w:eastAsia="Calibri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90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AE06A-2106-45D5-A1B3-04396848C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9</cp:revision>
  <dcterms:created xsi:type="dcterms:W3CDTF">2018-01-29T05:26:00Z</dcterms:created>
  <dcterms:modified xsi:type="dcterms:W3CDTF">2019-02-22T07:08:00Z</dcterms:modified>
</cp:coreProperties>
</file>